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854B" w14:textId="190AF63B" w:rsidR="0019517A" w:rsidRDefault="0019517A" w:rsidP="0019517A">
      <w:pPr>
        <w:jc w:val="center"/>
      </w:pPr>
      <w:bookmarkStart w:id="0" w:name="_GoBack"/>
      <w:bookmarkEnd w:id="0"/>
    </w:p>
    <w:p w14:paraId="699451C1" w14:textId="77777777" w:rsidR="0019517A" w:rsidRDefault="0019517A"/>
    <w:p w14:paraId="6EE64E91" w14:textId="7CAF3287" w:rsidR="005A1D23" w:rsidRPr="00F50CA0" w:rsidRDefault="005A1D23" w:rsidP="00C06BA4">
      <w:pPr>
        <w:jc w:val="center"/>
        <w:rPr>
          <w:b/>
          <w:sz w:val="4"/>
        </w:rPr>
      </w:pPr>
      <w:r w:rsidRPr="00F50CA0">
        <w:rPr>
          <w:b/>
          <w:sz w:val="36"/>
        </w:rPr>
        <w:t>Room Hire –</w:t>
      </w:r>
      <w:r w:rsidR="0019517A" w:rsidRPr="00F50CA0">
        <w:rPr>
          <w:b/>
          <w:sz w:val="36"/>
        </w:rPr>
        <w:t xml:space="preserve"> Enquiry</w:t>
      </w:r>
      <w:r w:rsidRPr="00F50CA0">
        <w:rPr>
          <w:b/>
          <w:sz w:val="36"/>
        </w:rPr>
        <w:t xml:space="preserve"> </w:t>
      </w:r>
      <w:r w:rsidR="007A00A0" w:rsidRPr="00F50CA0">
        <w:rPr>
          <w:b/>
          <w:sz w:val="36"/>
        </w:rPr>
        <w:t xml:space="preserve">/ Booking </w:t>
      </w:r>
      <w:r w:rsidRPr="00F50CA0">
        <w:rPr>
          <w:b/>
          <w:sz w:val="36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333"/>
      </w:tblGrid>
      <w:tr w:rsidR="005A1D23" w14:paraId="069FED5F" w14:textId="77777777" w:rsidTr="003D5788">
        <w:trPr>
          <w:trHeight w:val="567"/>
        </w:trPr>
        <w:tc>
          <w:tcPr>
            <w:tcW w:w="3005" w:type="dxa"/>
          </w:tcPr>
          <w:p w14:paraId="14610125" w14:textId="77777777" w:rsidR="005A1D23" w:rsidRDefault="005A1D23">
            <w:r>
              <w:t xml:space="preserve">Client Name: </w:t>
            </w:r>
          </w:p>
        </w:tc>
        <w:tc>
          <w:tcPr>
            <w:tcW w:w="7338" w:type="dxa"/>
            <w:gridSpan w:val="2"/>
          </w:tcPr>
          <w:p w14:paraId="6875B4A4" w14:textId="650A6E2C" w:rsidR="005A1D23" w:rsidRDefault="005A1D23"/>
        </w:tc>
      </w:tr>
      <w:tr w:rsidR="005A1D23" w14:paraId="5BD4E52A" w14:textId="77777777" w:rsidTr="003D5788">
        <w:trPr>
          <w:trHeight w:val="567"/>
        </w:trPr>
        <w:tc>
          <w:tcPr>
            <w:tcW w:w="3005" w:type="dxa"/>
          </w:tcPr>
          <w:p w14:paraId="4061F74E" w14:textId="7E96EAFB" w:rsidR="005A1D23" w:rsidRDefault="00DA6C12">
            <w:r>
              <w:t xml:space="preserve">Invoice </w:t>
            </w:r>
            <w:r w:rsidR="005A1D23">
              <w:t>Address</w:t>
            </w:r>
            <w:r w:rsidR="00AA5452">
              <w:t>:</w:t>
            </w:r>
          </w:p>
        </w:tc>
        <w:tc>
          <w:tcPr>
            <w:tcW w:w="7338" w:type="dxa"/>
            <w:gridSpan w:val="2"/>
          </w:tcPr>
          <w:p w14:paraId="2B8A9C5E" w14:textId="5C3182CC" w:rsidR="00681430" w:rsidRDefault="00681430"/>
          <w:p w14:paraId="694A20B0" w14:textId="064F4EB1" w:rsidR="00681430" w:rsidRDefault="00681430"/>
        </w:tc>
      </w:tr>
      <w:tr w:rsidR="005A1D23" w14:paraId="33CD934F" w14:textId="77777777" w:rsidTr="003D5788">
        <w:trPr>
          <w:trHeight w:val="567"/>
        </w:trPr>
        <w:tc>
          <w:tcPr>
            <w:tcW w:w="3005" w:type="dxa"/>
          </w:tcPr>
          <w:p w14:paraId="1168654F" w14:textId="77777777" w:rsidR="005A1D23" w:rsidRDefault="005A1D23">
            <w:r>
              <w:t>Contact Number:</w:t>
            </w:r>
          </w:p>
        </w:tc>
        <w:tc>
          <w:tcPr>
            <w:tcW w:w="7338" w:type="dxa"/>
            <w:gridSpan w:val="2"/>
          </w:tcPr>
          <w:p w14:paraId="6D035480" w14:textId="7273ACC4" w:rsidR="005A1D23" w:rsidRDefault="005A1D23"/>
        </w:tc>
      </w:tr>
      <w:tr w:rsidR="005A1D23" w14:paraId="6143144E" w14:textId="77777777" w:rsidTr="003D5788">
        <w:trPr>
          <w:trHeight w:val="567"/>
        </w:trPr>
        <w:tc>
          <w:tcPr>
            <w:tcW w:w="3005" w:type="dxa"/>
          </w:tcPr>
          <w:p w14:paraId="70990B3F" w14:textId="77777777" w:rsidR="005A1D23" w:rsidRDefault="005A1D23">
            <w:r>
              <w:t>Email Address</w:t>
            </w:r>
            <w:r w:rsidR="00AA5452">
              <w:t>:</w:t>
            </w:r>
          </w:p>
        </w:tc>
        <w:tc>
          <w:tcPr>
            <w:tcW w:w="7338" w:type="dxa"/>
            <w:gridSpan w:val="2"/>
          </w:tcPr>
          <w:p w14:paraId="3A517004" w14:textId="5AB7C12E" w:rsidR="005A1D23" w:rsidRDefault="005A1D23"/>
        </w:tc>
      </w:tr>
      <w:tr w:rsidR="00C33F93" w14:paraId="3741DB83" w14:textId="77777777" w:rsidTr="003D5788">
        <w:trPr>
          <w:trHeight w:val="567"/>
        </w:trPr>
        <w:tc>
          <w:tcPr>
            <w:tcW w:w="3005" w:type="dxa"/>
          </w:tcPr>
          <w:p w14:paraId="656EDFC8" w14:textId="77777777" w:rsidR="00C33F93" w:rsidRDefault="00C33F93">
            <w:r>
              <w:t>Type of Event:</w:t>
            </w:r>
          </w:p>
        </w:tc>
        <w:tc>
          <w:tcPr>
            <w:tcW w:w="7338" w:type="dxa"/>
            <w:gridSpan w:val="2"/>
          </w:tcPr>
          <w:p w14:paraId="698BE7A0" w14:textId="567AE3CB" w:rsidR="00C33F93" w:rsidRDefault="00C33F93"/>
        </w:tc>
      </w:tr>
      <w:tr w:rsidR="00081E61" w14:paraId="67B6A26D" w14:textId="77777777" w:rsidTr="003D5788">
        <w:trPr>
          <w:trHeight w:val="567"/>
        </w:trPr>
        <w:tc>
          <w:tcPr>
            <w:tcW w:w="3005" w:type="dxa"/>
          </w:tcPr>
          <w:p w14:paraId="5FFC620B" w14:textId="2F206AA1" w:rsidR="00081E61" w:rsidRDefault="00081E61">
            <w:r>
              <w:t>Commercial</w:t>
            </w:r>
            <w:r w:rsidR="00514C88">
              <w:t xml:space="preserve">, </w:t>
            </w:r>
            <w:r>
              <w:t xml:space="preserve">community </w:t>
            </w:r>
            <w:r w:rsidR="00514C88">
              <w:t xml:space="preserve">or private party, </w:t>
            </w:r>
            <w:r>
              <w:t>event?</w:t>
            </w:r>
          </w:p>
        </w:tc>
        <w:tc>
          <w:tcPr>
            <w:tcW w:w="7338" w:type="dxa"/>
            <w:gridSpan w:val="2"/>
          </w:tcPr>
          <w:p w14:paraId="704A2692" w14:textId="77777777" w:rsidR="00081E61" w:rsidRDefault="00081E61"/>
        </w:tc>
      </w:tr>
      <w:tr w:rsidR="00C33F93" w14:paraId="29CF4BD4" w14:textId="77777777" w:rsidTr="003D5788">
        <w:trPr>
          <w:trHeight w:val="567"/>
        </w:trPr>
        <w:tc>
          <w:tcPr>
            <w:tcW w:w="3005" w:type="dxa"/>
          </w:tcPr>
          <w:p w14:paraId="748F0A20" w14:textId="77777777" w:rsidR="00C33F93" w:rsidRDefault="00C33F93">
            <w:r>
              <w:t>Date:</w:t>
            </w:r>
          </w:p>
        </w:tc>
        <w:tc>
          <w:tcPr>
            <w:tcW w:w="7338" w:type="dxa"/>
            <w:gridSpan w:val="2"/>
          </w:tcPr>
          <w:p w14:paraId="2E847027" w14:textId="4381B3AB" w:rsidR="00C33F93" w:rsidRDefault="00C33F93"/>
        </w:tc>
      </w:tr>
      <w:tr w:rsidR="00C33F93" w14:paraId="3B34F99F" w14:textId="77777777" w:rsidTr="003D5788">
        <w:trPr>
          <w:trHeight w:val="567"/>
        </w:trPr>
        <w:tc>
          <w:tcPr>
            <w:tcW w:w="3005" w:type="dxa"/>
          </w:tcPr>
          <w:p w14:paraId="109CDEAF" w14:textId="77777777" w:rsidR="00C33F93" w:rsidRDefault="00C33F93">
            <w:r>
              <w:t>Times:</w:t>
            </w:r>
          </w:p>
        </w:tc>
        <w:tc>
          <w:tcPr>
            <w:tcW w:w="7338" w:type="dxa"/>
            <w:gridSpan w:val="2"/>
          </w:tcPr>
          <w:p w14:paraId="6D178ACE" w14:textId="61D6878D" w:rsidR="00C33F93" w:rsidRDefault="00C33F93"/>
        </w:tc>
      </w:tr>
      <w:tr w:rsidR="00C33F93" w14:paraId="73C10CDE" w14:textId="77777777" w:rsidTr="003D5788">
        <w:trPr>
          <w:trHeight w:val="567"/>
        </w:trPr>
        <w:tc>
          <w:tcPr>
            <w:tcW w:w="3005" w:type="dxa"/>
          </w:tcPr>
          <w:p w14:paraId="7A591B1B" w14:textId="77777777" w:rsidR="00C33F93" w:rsidRDefault="00C33F93">
            <w:r>
              <w:t>Number of people:</w:t>
            </w:r>
          </w:p>
        </w:tc>
        <w:tc>
          <w:tcPr>
            <w:tcW w:w="7338" w:type="dxa"/>
            <w:gridSpan w:val="2"/>
          </w:tcPr>
          <w:p w14:paraId="4771CC8D" w14:textId="7E1B23A8" w:rsidR="00C33F93" w:rsidRDefault="00C33F93"/>
        </w:tc>
      </w:tr>
      <w:tr w:rsidR="00C33F93" w14:paraId="74A25313" w14:textId="77777777" w:rsidTr="003D5788">
        <w:trPr>
          <w:trHeight w:val="567"/>
        </w:trPr>
        <w:tc>
          <w:tcPr>
            <w:tcW w:w="3005" w:type="dxa"/>
          </w:tcPr>
          <w:p w14:paraId="5017A412" w14:textId="77777777" w:rsidR="00C33F93" w:rsidRDefault="00C33F93">
            <w:r>
              <w:t>Room Required:</w:t>
            </w:r>
          </w:p>
        </w:tc>
        <w:tc>
          <w:tcPr>
            <w:tcW w:w="7338" w:type="dxa"/>
            <w:gridSpan w:val="2"/>
          </w:tcPr>
          <w:p w14:paraId="35FE3775" w14:textId="7233D266" w:rsidR="00C33F93" w:rsidRDefault="00C33F93"/>
        </w:tc>
      </w:tr>
      <w:tr w:rsidR="0019517A" w14:paraId="41F9C269" w14:textId="77777777" w:rsidTr="003D5788">
        <w:trPr>
          <w:trHeight w:val="567"/>
        </w:trPr>
        <w:tc>
          <w:tcPr>
            <w:tcW w:w="3005" w:type="dxa"/>
          </w:tcPr>
          <w:p w14:paraId="3A0066E5" w14:textId="7EC19BF0" w:rsidR="0019517A" w:rsidRDefault="0019517A">
            <w:r>
              <w:t>Room Layout/Set up</w:t>
            </w:r>
            <w:r w:rsidR="005B5198">
              <w:t>:</w:t>
            </w:r>
          </w:p>
          <w:p w14:paraId="648830A9" w14:textId="57BFA194" w:rsidR="00DA6C12" w:rsidRDefault="00DA6C12"/>
          <w:p w14:paraId="1259FC5D" w14:textId="6707DE0E" w:rsidR="009C57D9" w:rsidRPr="00960506" w:rsidRDefault="00DA6C12" w:rsidP="00960506">
            <w:pPr>
              <w:rPr>
                <w:sz w:val="18"/>
                <w:szCs w:val="18"/>
              </w:rPr>
            </w:pPr>
            <w:r w:rsidRPr="00960506">
              <w:rPr>
                <w:sz w:val="18"/>
                <w:szCs w:val="18"/>
              </w:rPr>
              <w:t>Horseshoe</w:t>
            </w:r>
            <w:r w:rsidR="00483596" w:rsidRPr="00960506">
              <w:rPr>
                <w:sz w:val="18"/>
                <w:szCs w:val="18"/>
              </w:rPr>
              <w:t xml:space="preserve">, Theatre, </w:t>
            </w:r>
            <w:r w:rsidR="00960506" w:rsidRPr="00960506">
              <w:rPr>
                <w:sz w:val="18"/>
                <w:szCs w:val="18"/>
              </w:rPr>
              <w:t>Cabaret, Boardroom – set up – please advise</w:t>
            </w:r>
          </w:p>
        </w:tc>
        <w:tc>
          <w:tcPr>
            <w:tcW w:w="7338" w:type="dxa"/>
            <w:gridSpan w:val="2"/>
          </w:tcPr>
          <w:p w14:paraId="24170D2B" w14:textId="77777777" w:rsidR="0019517A" w:rsidRDefault="0019517A"/>
          <w:p w14:paraId="0AD30B88" w14:textId="77777777" w:rsidR="009C3232" w:rsidRDefault="009C3232"/>
          <w:p w14:paraId="617C681A" w14:textId="77777777" w:rsidR="009C3232" w:rsidRDefault="009C3232"/>
          <w:p w14:paraId="6A3033D7" w14:textId="77777777" w:rsidR="009C3232" w:rsidRDefault="009C3232"/>
          <w:p w14:paraId="21332406" w14:textId="7CB295F8" w:rsidR="009C3232" w:rsidRDefault="009C3232"/>
        </w:tc>
      </w:tr>
      <w:tr w:rsidR="00AA5452" w14:paraId="40096870" w14:textId="77777777" w:rsidTr="003D5788">
        <w:trPr>
          <w:trHeight w:val="567"/>
        </w:trPr>
        <w:tc>
          <w:tcPr>
            <w:tcW w:w="3005" w:type="dxa"/>
          </w:tcPr>
          <w:p w14:paraId="25A413E2" w14:textId="72E3DA6C" w:rsidR="00AA5452" w:rsidRDefault="00AA5452">
            <w:r>
              <w:t xml:space="preserve">Tea/Coffee </w:t>
            </w:r>
            <w:r w:rsidR="00514C88">
              <w:t xml:space="preserve">&amp; Biscuits </w:t>
            </w:r>
            <w:r>
              <w:t>Required:</w:t>
            </w:r>
          </w:p>
          <w:p w14:paraId="229B817F" w14:textId="2D3D2C45" w:rsidR="005B74CB" w:rsidRDefault="00AA5452" w:rsidP="003D5788">
            <w:r w:rsidRPr="000A73C4">
              <w:rPr>
                <w:sz w:val="18"/>
              </w:rPr>
              <w:t>(Charged at £</w:t>
            </w:r>
            <w:r w:rsidR="00514C88">
              <w:rPr>
                <w:sz w:val="18"/>
              </w:rPr>
              <w:t>2</w:t>
            </w:r>
            <w:r w:rsidRPr="000A73C4">
              <w:rPr>
                <w:sz w:val="18"/>
              </w:rPr>
              <w:t xml:space="preserve"> per </w:t>
            </w:r>
            <w:r w:rsidR="00514C88">
              <w:rPr>
                <w:sz w:val="18"/>
              </w:rPr>
              <w:t>serving</w:t>
            </w:r>
            <w:r w:rsidRPr="000A73C4">
              <w:rPr>
                <w:sz w:val="18"/>
              </w:rPr>
              <w:t>)</w:t>
            </w:r>
          </w:p>
        </w:tc>
        <w:tc>
          <w:tcPr>
            <w:tcW w:w="3005" w:type="dxa"/>
          </w:tcPr>
          <w:p w14:paraId="2B4A7AEB" w14:textId="2128F191" w:rsidR="00AA5452" w:rsidRDefault="00BA52C2" w:rsidP="00462952">
            <w:r>
              <w:t xml:space="preserve">Yes   </w:t>
            </w:r>
            <w:sdt>
              <w:sdtPr>
                <w:id w:val="-141893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12B610" w14:textId="12EC8AD1" w:rsidR="00BA52C2" w:rsidRDefault="00BA52C2" w:rsidP="00462952">
            <w:r>
              <w:t xml:space="preserve">No    </w:t>
            </w:r>
            <w:sdt>
              <w:sdtPr>
                <w:id w:val="201163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3" w:type="dxa"/>
          </w:tcPr>
          <w:p w14:paraId="5C843E3D" w14:textId="1894EE85" w:rsidR="002A5B4D" w:rsidRDefault="00AA5452" w:rsidP="002A5B4D">
            <w:r>
              <w:t>How many:</w:t>
            </w:r>
            <w:r w:rsidR="0066622A">
              <w:t xml:space="preserve"> </w:t>
            </w:r>
          </w:p>
          <w:p w14:paraId="53DF7E9E" w14:textId="7B5255A5" w:rsidR="00A65819" w:rsidRDefault="00A65819"/>
        </w:tc>
      </w:tr>
      <w:tr w:rsidR="00514C88" w14:paraId="735513C2" w14:textId="77777777" w:rsidTr="003D5788">
        <w:trPr>
          <w:trHeight w:val="567"/>
        </w:trPr>
        <w:tc>
          <w:tcPr>
            <w:tcW w:w="3005" w:type="dxa"/>
          </w:tcPr>
          <w:p w14:paraId="7CF49277" w14:textId="77777777" w:rsidR="00514C88" w:rsidRDefault="00514C88" w:rsidP="00514C88">
            <w:r>
              <w:t>Catering required</w:t>
            </w:r>
            <w:r w:rsidR="003A4721">
              <w:t>:</w:t>
            </w:r>
          </w:p>
          <w:p w14:paraId="1F91FB99" w14:textId="77777777" w:rsidR="003A4721" w:rsidRDefault="003A4721" w:rsidP="00514C88"/>
          <w:p w14:paraId="17514030" w14:textId="0A29FED7" w:rsidR="003A4721" w:rsidRPr="005B5198" w:rsidRDefault="003A4721" w:rsidP="00514C88">
            <w:pPr>
              <w:rPr>
                <w:sz w:val="18"/>
                <w:szCs w:val="18"/>
              </w:rPr>
            </w:pPr>
            <w:r w:rsidRPr="005B5198">
              <w:rPr>
                <w:sz w:val="18"/>
                <w:szCs w:val="18"/>
              </w:rPr>
              <w:t xml:space="preserve">We can provide </w:t>
            </w:r>
            <w:r w:rsidR="005B5198" w:rsidRPr="005B5198">
              <w:rPr>
                <w:sz w:val="18"/>
                <w:szCs w:val="18"/>
              </w:rPr>
              <w:t>sandwich &amp; fruit platter for lunches</w:t>
            </w:r>
          </w:p>
        </w:tc>
        <w:tc>
          <w:tcPr>
            <w:tcW w:w="7338" w:type="dxa"/>
            <w:gridSpan w:val="2"/>
          </w:tcPr>
          <w:p w14:paraId="750484E2" w14:textId="77777777" w:rsidR="00514C88" w:rsidRPr="005A58C7" w:rsidRDefault="00514C88" w:rsidP="00514C88">
            <w:r w:rsidRPr="005A58C7">
              <w:t>Yes</w:t>
            </w:r>
            <w:r>
              <w:t xml:space="preserve">   </w:t>
            </w:r>
            <w:sdt>
              <w:sdtPr>
                <w:id w:val="-8377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6AB7A1" w14:textId="77777777" w:rsidR="00514C88" w:rsidRDefault="00514C88" w:rsidP="00514C88">
            <w:pPr>
              <w:tabs>
                <w:tab w:val="left" w:pos="1695"/>
              </w:tabs>
            </w:pPr>
            <w:r w:rsidRPr="005A58C7">
              <w:t>No</w:t>
            </w:r>
            <w:r>
              <w:t xml:space="preserve">    </w:t>
            </w:r>
            <w:sdt>
              <w:sdtPr>
                <w:id w:val="-6441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1E137A20" w14:textId="77777777" w:rsidR="00514C88" w:rsidRDefault="00514C88" w:rsidP="00514C88">
            <w:pPr>
              <w:tabs>
                <w:tab w:val="left" w:pos="1695"/>
              </w:tabs>
            </w:pPr>
            <w:r>
              <w:t>(If yes maximum cost per head)</w:t>
            </w:r>
          </w:p>
          <w:p w14:paraId="23183925" w14:textId="77777777" w:rsidR="00514C88" w:rsidRDefault="00514C88" w:rsidP="00514C88"/>
        </w:tc>
      </w:tr>
      <w:tr w:rsidR="00514C88" w14:paraId="20282184" w14:textId="77777777" w:rsidTr="003D5788">
        <w:trPr>
          <w:trHeight w:val="567"/>
        </w:trPr>
        <w:tc>
          <w:tcPr>
            <w:tcW w:w="3005" w:type="dxa"/>
          </w:tcPr>
          <w:p w14:paraId="43F85FE3" w14:textId="0372CA85" w:rsidR="00514C88" w:rsidRDefault="00514C88" w:rsidP="00514C88">
            <w:r>
              <w:t>Bar Staff Required</w:t>
            </w:r>
            <w:r w:rsidR="005B5198">
              <w:t>:</w:t>
            </w:r>
          </w:p>
          <w:p w14:paraId="528B9424" w14:textId="1C99A117" w:rsidR="00514C88" w:rsidRDefault="00514C88" w:rsidP="00514C88">
            <w:pPr>
              <w:rPr>
                <w:sz w:val="18"/>
              </w:rPr>
            </w:pPr>
            <w:r>
              <w:rPr>
                <w:sz w:val="18"/>
              </w:rPr>
              <w:t xml:space="preserve">Up to 50 guests - </w:t>
            </w:r>
            <w:r w:rsidRPr="00C33F93">
              <w:rPr>
                <w:sz w:val="18"/>
              </w:rPr>
              <w:t>Charged at £1</w:t>
            </w:r>
            <w:r>
              <w:rPr>
                <w:sz w:val="18"/>
              </w:rPr>
              <w:t>8</w:t>
            </w:r>
            <w:r w:rsidRPr="00C33F93">
              <w:rPr>
                <w:sz w:val="18"/>
              </w:rPr>
              <w:t xml:space="preserve"> per Hour</w:t>
            </w:r>
          </w:p>
          <w:p w14:paraId="2A836115" w14:textId="71EBDA09" w:rsidR="00514C88" w:rsidRDefault="00514C88" w:rsidP="00514C88">
            <w:r w:rsidRPr="009A6656">
              <w:rPr>
                <w:sz w:val="18"/>
              </w:rPr>
              <w:t>Above 50 guests charged at £</w:t>
            </w:r>
            <w:r>
              <w:rPr>
                <w:sz w:val="18"/>
              </w:rPr>
              <w:t>36</w:t>
            </w:r>
            <w:r w:rsidRPr="009A6656">
              <w:rPr>
                <w:sz w:val="18"/>
              </w:rPr>
              <w:t xml:space="preserve"> per hour</w:t>
            </w:r>
          </w:p>
        </w:tc>
        <w:tc>
          <w:tcPr>
            <w:tcW w:w="7338" w:type="dxa"/>
            <w:gridSpan w:val="2"/>
          </w:tcPr>
          <w:p w14:paraId="2E517014" w14:textId="30E07E69" w:rsidR="00514C88" w:rsidRDefault="00514C88" w:rsidP="00514C88">
            <w:r>
              <w:t xml:space="preserve">Yes   </w:t>
            </w:r>
            <w:sdt>
              <w:sdtPr>
                <w:id w:val="-1397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314B73" w14:textId="26ACE550" w:rsidR="00514C88" w:rsidRDefault="00514C88" w:rsidP="00514C88">
            <w:r>
              <w:t xml:space="preserve">No    </w:t>
            </w:r>
            <w:sdt>
              <w:sdtPr>
                <w:id w:val="87959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4C88" w14:paraId="149932D1" w14:textId="77777777" w:rsidTr="003D5788">
        <w:trPr>
          <w:trHeight w:val="567"/>
        </w:trPr>
        <w:tc>
          <w:tcPr>
            <w:tcW w:w="3005" w:type="dxa"/>
          </w:tcPr>
          <w:p w14:paraId="3E9A9B45" w14:textId="67F48528" w:rsidR="00514C88" w:rsidRDefault="005B74CB" w:rsidP="00514C88">
            <w:r>
              <w:t xml:space="preserve">We have a small bar with limited stock. If you want </w:t>
            </w:r>
            <w:r w:rsidR="00514C88">
              <w:t xml:space="preserve">specific </w:t>
            </w:r>
            <w:r>
              <w:t>d</w:t>
            </w:r>
            <w:r w:rsidR="00514C88">
              <w:t xml:space="preserve">rinks </w:t>
            </w:r>
            <w:proofErr w:type="gramStart"/>
            <w:r>
              <w:t>supplied</w:t>
            </w:r>
            <w:proofErr w:type="gramEnd"/>
            <w:r>
              <w:t xml:space="preserve"> please advise</w:t>
            </w:r>
            <w:r w:rsidR="00514C88">
              <w:t>:</w:t>
            </w:r>
          </w:p>
        </w:tc>
        <w:tc>
          <w:tcPr>
            <w:tcW w:w="7338" w:type="dxa"/>
            <w:gridSpan w:val="2"/>
          </w:tcPr>
          <w:p w14:paraId="258F3409" w14:textId="5641BCE9" w:rsidR="00514C88" w:rsidRDefault="00514C88" w:rsidP="00514C88"/>
          <w:p w14:paraId="03B3BA93" w14:textId="77777777" w:rsidR="00514C88" w:rsidRDefault="00514C88" w:rsidP="00514C88"/>
          <w:p w14:paraId="01CC1517" w14:textId="77777777" w:rsidR="00514C88" w:rsidRDefault="00514C88" w:rsidP="00514C88"/>
          <w:p w14:paraId="0D51C257" w14:textId="77777777" w:rsidR="00514C88" w:rsidRDefault="00514C88" w:rsidP="00514C88"/>
        </w:tc>
      </w:tr>
      <w:tr w:rsidR="00514C88" w14:paraId="33C5C756" w14:textId="77777777" w:rsidTr="003D5788">
        <w:trPr>
          <w:trHeight w:val="567"/>
        </w:trPr>
        <w:tc>
          <w:tcPr>
            <w:tcW w:w="3005" w:type="dxa"/>
          </w:tcPr>
          <w:p w14:paraId="543F30AA" w14:textId="77777777" w:rsidR="00514C88" w:rsidRDefault="00514C88" w:rsidP="00514C88">
            <w:r>
              <w:t>Kitchen required:</w:t>
            </w:r>
          </w:p>
        </w:tc>
        <w:tc>
          <w:tcPr>
            <w:tcW w:w="7338" w:type="dxa"/>
            <w:gridSpan w:val="2"/>
          </w:tcPr>
          <w:p w14:paraId="4392C8B6" w14:textId="5AC2A669" w:rsidR="00514C88" w:rsidRDefault="00514C88" w:rsidP="00514C88">
            <w:r>
              <w:t xml:space="preserve">Yes   </w:t>
            </w:r>
            <w:sdt>
              <w:sdtPr>
                <w:id w:val="185067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2D6699" w14:textId="0DF0561F" w:rsidR="00514C88" w:rsidRDefault="00514C88" w:rsidP="00514C88">
            <w:r>
              <w:t xml:space="preserve">No    </w:t>
            </w:r>
            <w:sdt>
              <w:sdtPr>
                <w:id w:val="-43921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4C88" w14:paraId="4F28AB8E" w14:textId="77777777" w:rsidTr="003D5788">
        <w:trPr>
          <w:trHeight w:val="567"/>
        </w:trPr>
        <w:tc>
          <w:tcPr>
            <w:tcW w:w="3005" w:type="dxa"/>
          </w:tcPr>
          <w:p w14:paraId="457CFA38" w14:textId="77777777" w:rsidR="00514C88" w:rsidRDefault="00514C88" w:rsidP="00514C88">
            <w:r>
              <w:t>Special requirements</w:t>
            </w:r>
          </w:p>
          <w:p w14:paraId="66981739" w14:textId="77777777" w:rsidR="00514C88" w:rsidRDefault="00514C88" w:rsidP="00514C88">
            <w:r w:rsidRPr="00C33F93">
              <w:rPr>
                <w:sz w:val="20"/>
              </w:rPr>
              <w:t xml:space="preserve">(Please list anything else you may </w:t>
            </w:r>
            <w:r>
              <w:rPr>
                <w:sz w:val="20"/>
              </w:rPr>
              <w:t>require</w:t>
            </w:r>
            <w:r w:rsidRPr="00C33F93">
              <w:rPr>
                <w:sz w:val="20"/>
              </w:rPr>
              <w:t>)</w:t>
            </w:r>
          </w:p>
        </w:tc>
        <w:tc>
          <w:tcPr>
            <w:tcW w:w="7338" w:type="dxa"/>
            <w:gridSpan w:val="2"/>
          </w:tcPr>
          <w:p w14:paraId="76CA6F9C" w14:textId="0ACBD0C3" w:rsidR="00514C88" w:rsidRDefault="00514C88" w:rsidP="003D5788">
            <w:r w:rsidRPr="0019517A">
              <w:rPr>
                <w:sz w:val="18"/>
              </w:rPr>
              <w:t>(E</w:t>
            </w:r>
            <w:r>
              <w:rPr>
                <w:sz w:val="18"/>
              </w:rPr>
              <w:t>.g.</w:t>
            </w:r>
            <w:r w:rsidRPr="0019517A">
              <w:rPr>
                <w:sz w:val="18"/>
              </w:rPr>
              <w:t>: Tablecloths, Cutlery, Crockery etc: are all available at a small extra charge which covers breakages and washing up)</w:t>
            </w:r>
          </w:p>
        </w:tc>
      </w:tr>
    </w:tbl>
    <w:p w14:paraId="12E0D521" w14:textId="6496FBB0" w:rsidR="009C57D9" w:rsidRDefault="009C57D9" w:rsidP="003D5788">
      <w:pPr>
        <w:jc w:val="center"/>
      </w:pPr>
    </w:p>
    <w:sectPr w:rsidR="009C57D9" w:rsidSect="003508E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10B53" w14:textId="77777777" w:rsidR="00175F73" w:rsidRDefault="00175F73" w:rsidP="00D374E2">
      <w:pPr>
        <w:spacing w:after="0" w:line="240" w:lineRule="auto"/>
      </w:pPr>
      <w:r>
        <w:separator/>
      </w:r>
    </w:p>
  </w:endnote>
  <w:endnote w:type="continuationSeparator" w:id="0">
    <w:p w14:paraId="4A2EAEBB" w14:textId="77777777" w:rsidR="00175F73" w:rsidRDefault="00175F73" w:rsidP="00D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01C0" w14:textId="77777777" w:rsidR="00175F73" w:rsidRDefault="00175F73" w:rsidP="00D374E2">
      <w:pPr>
        <w:spacing w:after="0" w:line="240" w:lineRule="auto"/>
      </w:pPr>
      <w:r>
        <w:separator/>
      </w:r>
    </w:p>
  </w:footnote>
  <w:footnote w:type="continuationSeparator" w:id="0">
    <w:p w14:paraId="7B710BEB" w14:textId="77777777" w:rsidR="00175F73" w:rsidRDefault="00175F73" w:rsidP="00D3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F040" w14:textId="556D76BB" w:rsidR="00D374E2" w:rsidRDefault="00D374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1DF3E" wp14:editId="48722E68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162050" cy="879475"/>
          <wp:effectExtent l="0" t="0" r="0" b="0"/>
          <wp:wrapTight wrapText="bothSides">
            <wp:wrapPolygon edited="0">
              <wp:start x="0" y="0"/>
              <wp:lineTo x="0" y="21054"/>
              <wp:lineTo x="21246" y="21054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AC6E9" w14:textId="77777777" w:rsidR="00D374E2" w:rsidRDefault="00D3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66E"/>
    <w:multiLevelType w:val="hybridMultilevel"/>
    <w:tmpl w:val="739495E8"/>
    <w:lvl w:ilvl="0" w:tplc="0BF4CE9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E6E3C"/>
    <w:multiLevelType w:val="hybridMultilevel"/>
    <w:tmpl w:val="80DE4598"/>
    <w:lvl w:ilvl="0" w:tplc="0BF4CE9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12D30"/>
    <w:multiLevelType w:val="hybridMultilevel"/>
    <w:tmpl w:val="BC20CBC0"/>
    <w:lvl w:ilvl="0" w:tplc="0BF4CE9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23"/>
    <w:rsid w:val="0000796D"/>
    <w:rsid w:val="00024EDE"/>
    <w:rsid w:val="0002617D"/>
    <w:rsid w:val="00027C34"/>
    <w:rsid w:val="00081E61"/>
    <w:rsid w:val="00093000"/>
    <w:rsid w:val="000A73C4"/>
    <w:rsid w:val="000D21AD"/>
    <w:rsid w:val="000D4DD9"/>
    <w:rsid w:val="001102CC"/>
    <w:rsid w:val="00175F73"/>
    <w:rsid w:val="0019517A"/>
    <w:rsid w:val="001B65CA"/>
    <w:rsid w:val="002A5B4D"/>
    <w:rsid w:val="003508E5"/>
    <w:rsid w:val="003A4721"/>
    <w:rsid w:val="003A5842"/>
    <w:rsid w:val="003B68B2"/>
    <w:rsid w:val="003C6225"/>
    <w:rsid w:val="003D5788"/>
    <w:rsid w:val="003F65EB"/>
    <w:rsid w:val="004462DB"/>
    <w:rsid w:val="00462952"/>
    <w:rsid w:val="00483596"/>
    <w:rsid w:val="004E12FB"/>
    <w:rsid w:val="00511B6A"/>
    <w:rsid w:val="00514C88"/>
    <w:rsid w:val="005458E1"/>
    <w:rsid w:val="005A1D23"/>
    <w:rsid w:val="005A58C7"/>
    <w:rsid w:val="005B5198"/>
    <w:rsid w:val="005B74CB"/>
    <w:rsid w:val="00610AD6"/>
    <w:rsid w:val="0061278D"/>
    <w:rsid w:val="0062179E"/>
    <w:rsid w:val="0066622A"/>
    <w:rsid w:val="00681430"/>
    <w:rsid w:val="00694182"/>
    <w:rsid w:val="007308B1"/>
    <w:rsid w:val="00751938"/>
    <w:rsid w:val="00796E0D"/>
    <w:rsid w:val="007A00A0"/>
    <w:rsid w:val="007A36A2"/>
    <w:rsid w:val="007C2045"/>
    <w:rsid w:val="007F36DD"/>
    <w:rsid w:val="007F4F20"/>
    <w:rsid w:val="008511AF"/>
    <w:rsid w:val="00960506"/>
    <w:rsid w:val="009A6656"/>
    <w:rsid w:val="009C3232"/>
    <w:rsid w:val="009C57D9"/>
    <w:rsid w:val="00A622F3"/>
    <w:rsid w:val="00A65819"/>
    <w:rsid w:val="00AA5452"/>
    <w:rsid w:val="00AD2E3C"/>
    <w:rsid w:val="00B05BCA"/>
    <w:rsid w:val="00B30803"/>
    <w:rsid w:val="00B81DF0"/>
    <w:rsid w:val="00BA52C2"/>
    <w:rsid w:val="00BF155C"/>
    <w:rsid w:val="00C06BA4"/>
    <w:rsid w:val="00C071AE"/>
    <w:rsid w:val="00C26450"/>
    <w:rsid w:val="00C33F93"/>
    <w:rsid w:val="00C76190"/>
    <w:rsid w:val="00CB3A5F"/>
    <w:rsid w:val="00D374E2"/>
    <w:rsid w:val="00D7391E"/>
    <w:rsid w:val="00D763A9"/>
    <w:rsid w:val="00DA6C12"/>
    <w:rsid w:val="00E06CFC"/>
    <w:rsid w:val="00E80988"/>
    <w:rsid w:val="00E8504F"/>
    <w:rsid w:val="00F273C7"/>
    <w:rsid w:val="00F50CA0"/>
    <w:rsid w:val="00F5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E89C"/>
  <w15:chartTrackingRefBased/>
  <w15:docId w15:val="{6C5B6501-6924-4BA0-8113-28A612CB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F0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E2"/>
  </w:style>
  <w:style w:type="paragraph" w:styleId="Footer">
    <w:name w:val="footer"/>
    <w:basedOn w:val="Normal"/>
    <w:link w:val="FooterChar"/>
    <w:uiPriority w:val="99"/>
    <w:unhideWhenUsed/>
    <w:rsid w:val="00D3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C4068C205AD448D544B315B7C5F55" ma:contentTypeVersion="8" ma:contentTypeDescription="Create a new document." ma:contentTypeScope="" ma:versionID="b4e07c80960b6459619944b72f2f2216">
  <xsd:schema xmlns:xsd="http://www.w3.org/2001/XMLSchema" xmlns:xs="http://www.w3.org/2001/XMLSchema" xmlns:p="http://schemas.microsoft.com/office/2006/metadata/properties" xmlns:ns2="eea7127e-54de-4e4f-a27f-66d1b072323e" targetNamespace="http://schemas.microsoft.com/office/2006/metadata/properties" ma:root="true" ma:fieldsID="ae4bd897f4ffdb34e1ac6bcbe9e8cfb7" ns2:_="">
    <xsd:import namespace="eea7127e-54de-4e4f-a27f-66d1b0723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7127e-54de-4e4f-a27f-66d1b0723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7DED-4600-4235-BFE0-E01E4A76603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ea7127e-54de-4e4f-a27f-66d1b072323e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903E78-0E48-48F2-A390-C8BCAF072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E1494-FB42-4DC7-B6F3-D2D052CD5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Molloy</dc:creator>
  <cp:keywords/>
  <dc:description/>
  <cp:lastModifiedBy>Kate Molloy</cp:lastModifiedBy>
  <cp:revision>24</cp:revision>
  <cp:lastPrinted>2018-07-26T15:08:00Z</cp:lastPrinted>
  <dcterms:created xsi:type="dcterms:W3CDTF">2018-07-23T08:30:00Z</dcterms:created>
  <dcterms:modified xsi:type="dcterms:W3CDTF">2019-02-08T11:19:00Z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0x01010028CC4068C205AD448D544B315B7C5F55</vt:lpwstr>
  </property>
</Properties>
</file>